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F2F5" w14:textId="77777777" w:rsidR="00B11BA2" w:rsidRDefault="00B11BA2" w:rsidP="00B11BA2">
      <w:pPr>
        <w:jc w:val="center"/>
      </w:pPr>
      <w:r>
        <w:rPr>
          <w:noProof/>
        </w:rPr>
        <w:drawing>
          <wp:inline distT="0" distB="0" distL="0" distR="0" wp14:anchorId="13906BF3" wp14:editId="2689F796">
            <wp:extent cx="1071381" cy="107138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P_Global logo_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12" cy="110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42CD" w14:textId="77777777" w:rsidR="00B11BA2" w:rsidRDefault="00B11BA2" w:rsidP="00B11BA2">
      <w:pPr>
        <w:jc w:val="center"/>
      </w:pPr>
    </w:p>
    <w:p w14:paraId="4C270CE2" w14:textId="0141EE1B" w:rsidR="00185751" w:rsidRPr="002F0BAC" w:rsidRDefault="00185751" w:rsidP="002F0BAC">
      <w:pPr>
        <w:jc w:val="center"/>
        <w:rPr>
          <w:b/>
          <w:bCs/>
        </w:rPr>
      </w:pPr>
      <w:r w:rsidRPr="00185751">
        <w:rPr>
          <w:b/>
          <w:bCs/>
        </w:rPr>
        <w:t>INNOVATIONS 2020 SPONSOR REFUND REQUEST</w:t>
      </w:r>
    </w:p>
    <w:p w14:paraId="56A83DDC" w14:textId="1D74F109" w:rsidR="002F0BAC" w:rsidRDefault="002F0BAC">
      <w:r>
        <w:tab/>
      </w:r>
      <w:r>
        <w:tab/>
      </w:r>
    </w:p>
    <w:p w14:paraId="7DA9ACC7" w14:textId="77777777" w:rsidR="00185751" w:rsidRDefault="00185751"/>
    <w:p w14:paraId="7283024E" w14:textId="3F6D8456" w:rsidR="00B11BA2" w:rsidRDefault="00B11BA2">
      <w:r>
        <w:t>Company/</w:t>
      </w:r>
      <w:proofErr w:type="gramStart"/>
      <w:r>
        <w:t>Organization:_</w:t>
      </w:r>
      <w:proofErr w:type="gramEnd"/>
      <w:r>
        <w:t>____________________________________________</w:t>
      </w:r>
      <w:r w:rsidR="0034076C">
        <w:t>____</w:t>
      </w:r>
      <w:r>
        <w:t>______</w:t>
      </w:r>
    </w:p>
    <w:p w14:paraId="715321E3" w14:textId="77777777" w:rsidR="00B11BA2" w:rsidRDefault="00B11BA2"/>
    <w:p w14:paraId="75CD3622" w14:textId="0F851689" w:rsidR="00B11BA2" w:rsidRDefault="00B11BA2">
      <w:proofErr w:type="gramStart"/>
      <w:r>
        <w:t>Contact:_</w:t>
      </w:r>
      <w:proofErr w:type="gramEnd"/>
      <w:r>
        <w:t>________________________________________________________</w:t>
      </w:r>
      <w:r w:rsidR="0034076C">
        <w:t>____</w:t>
      </w:r>
      <w:r>
        <w:t>_______</w:t>
      </w:r>
    </w:p>
    <w:p w14:paraId="0F6588BF" w14:textId="77777777" w:rsidR="00B11BA2" w:rsidRDefault="00B11BA2"/>
    <w:p w14:paraId="3AAB4AFD" w14:textId="263A554A" w:rsidR="00CA7404" w:rsidRDefault="00B11BA2">
      <w:r>
        <w:t>Email:____________________________________________________________</w:t>
      </w:r>
      <w:r w:rsidR="0034076C">
        <w:t>______</w:t>
      </w:r>
      <w:r>
        <w:t>____</w:t>
      </w:r>
    </w:p>
    <w:p w14:paraId="4FDD957A" w14:textId="77777777" w:rsidR="00B11BA2" w:rsidRDefault="00B11BA2"/>
    <w:p w14:paraId="38A4255C" w14:textId="5E2F16F0" w:rsidR="00B11BA2" w:rsidRDefault="00B11BA2">
      <w:r>
        <w:t xml:space="preserve">Please make check payable </w:t>
      </w:r>
      <w:proofErr w:type="gramStart"/>
      <w:r>
        <w:t>to:_</w:t>
      </w:r>
      <w:proofErr w:type="gramEnd"/>
      <w:r>
        <w:t>______________________________________</w:t>
      </w:r>
      <w:r w:rsidR="0034076C">
        <w:t>_____</w:t>
      </w:r>
      <w:r>
        <w:t>_______</w:t>
      </w:r>
    </w:p>
    <w:p w14:paraId="1CA8A4F9" w14:textId="77777777" w:rsidR="00B11BA2" w:rsidRDefault="00B11BA2"/>
    <w:p w14:paraId="2EBA9986" w14:textId="2A2B8B36" w:rsidR="00B11BA2" w:rsidRDefault="0034076C" w:rsidP="0034076C">
      <w:r>
        <w:t xml:space="preserve">Send </w:t>
      </w:r>
      <w:r w:rsidR="00CD5CC7">
        <w:t>r</w:t>
      </w:r>
      <w:r>
        <w:t>efund</w:t>
      </w:r>
      <w:r w:rsidR="00B11BA2">
        <w:t xml:space="preserve"> to this </w:t>
      </w:r>
      <w:proofErr w:type="gramStart"/>
      <w:r w:rsidR="00B11BA2">
        <w:t>address:_</w:t>
      </w:r>
      <w:proofErr w:type="gramEnd"/>
      <w:r w:rsidR="00B11BA2">
        <w:t>____________________________________________________</w:t>
      </w:r>
    </w:p>
    <w:p w14:paraId="6A70419D" w14:textId="6F921759" w:rsidR="00D823E8" w:rsidRDefault="00D823E8" w:rsidP="0034076C"/>
    <w:p w14:paraId="5296A013" w14:textId="523E46AC" w:rsidR="00D823E8" w:rsidRDefault="00D823E8" w:rsidP="0034076C">
      <w:r>
        <w:t>Amount to be deducted from refund as a donation</w:t>
      </w:r>
      <w:proofErr w:type="gramStart"/>
      <w:r>
        <w:t>*:_</w:t>
      </w:r>
      <w:proofErr w:type="gramEnd"/>
      <w:r>
        <w:t>__________________________________</w:t>
      </w:r>
    </w:p>
    <w:p w14:paraId="322E9E30" w14:textId="4177660A" w:rsidR="00B11BA2" w:rsidRDefault="00B11BA2"/>
    <w:p w14:paraId="73911E2C" w14:textId="0F950428" w:rsidR="00CA7404" w:rsidRDefault="00D823E8" w:rsidP="00D823E8">
      <w:r>
        <w:t>[*Some organizations have inquired about donating all or part of their sponsorship fee. As a 501(c)(6) Trade Association, ATP is not eligible at this time for any state or federal relief funding. Contributions to section 501(c)(6) organizations are not deductible as charitable contributions on a donor's federal income tax return, but they may be deductible as trade or business expenses if ordinary and necessary in the conduct of the taxpayer's business.]</w:t>
      </w:r>
    </w:p>
    <w:p w14:paraId="6E7AB7B5" w14:textId="77777777" w:rsidR="00CA7404" w:rsidRDefault="00CA7404" w:rsidP="00B11BA2">
      <w:pPr>
        <w:jc w:val="center"/>
        <w:rPr>
          <w:b/>
          <w:bCs/>
        </w:rPr>
      </w:pPr>
    </w:p>
    <w:p w14:paraId="4910B196" w14:textId="77777777" w:rsidR="00CA7404" w:rsidRDefault="00CA7404" w:rsidP="00B11BA2">
      <w:pPr>
        <w:jc w:val="center"/>
        <w:rPr>
          <w:b/>
          <w:bCs/>
        </w:rPr>
      </w:pPr>
    </w:p>
    <w:p w14:paraId="30CFEB93" w14:textId="74E67B2F" w:rsidR="00B11BA2" w:rsidRPr="00BA5798" w:rsidRDefault="00B11BA2" w:rsidP="00B11BA2">
      <w:pPr>
        <w:jc w:val="center"/>
        <w:rPr>
          <w:b/>
          <w:bCs/>
        </w:rPr>
      </w:pPr>
      <w:r w:rsidRPr="00BA5798">
        <w:rPr>
          <w:b/>
          <w:bCs/>
        </w:rPr>
        <w:t xml:space="preserve">FOR BANK WIRES PLEASE FILL OUT INFORMATION ON THE FOLLOWING SHEET </w:t>
      </w:r>
    </w:p>
    <w:p w14:paraId="033F4E2E" w14:textId="2EA6FED2" w:rsidR="00B11BA2" w:rsidRDefault="00B11BA2" w:rsidP="00B11BA2">
      <w:pPr>
        <w:jc w:val="center"/>
      </w:pPr>
    </w:p>
    <w:p w14:paraId="578A9C66" w14:textId="7B9EEB4A" w:rsidR="00B11BA2" w:rsidRDefault="00B11BA2" w:rsidP="00B11BA2">
      <w:pPr>
        <w:jc w:val="center"/>
      </w:pPr>
    </w:p>
    <w:p w14:paraId="1AB567DA" w14:textId="68B1BEDD" w:rsidR="00B11BA2" w:rsidRDefault="00B11BA2" w:rsidP="00B11BA2">
      <w:pPr>
        <w:jc w:val="center"/>
      </w:pPr>
      <w:r>
        <w:t>RETURN ALL REFUND INFORMATION TO</w:t>
      </w:r>
    </w:p>
    <w:p w14:paraId="05F40E9D" w14:textId="15CBE070" w:rsidR="00B11BA2" w:rsidRDefault="002F0BAC" w:rsidP="00B11BA2">
      <w:pPr>
        <w:jc w:val="center"/>
      </w:pPr>
      <w:hyperlink r:id="rId5" w:history="1">
        <w:r w:rsidR="00B11BA2" w:rsidRPr="00D27945">
          <w:rPr>
            <w:rStyle w:val="Hyperlink"/>
          </w:rPr>
          <w:t>Lauren@testpublishers.org</w:t>
        </w:r>
      </w:hyperlink>
    </w:p>
    <w:p w14:paraId="48FF3CF5" w14:textId="496DDC3D" w:rsidR="00B11BA2" w:rsidRDefault="00B11BA2" w:rsidP="00B11BA2">
      <w:pPr>
        <w:jc w:val="center"/>
      </w:pPr>
    </w:p>
    <w:p w14:paraId="16A6E8CE" w14:textId="60F3DFC6" w:rsidR="00B11BA2" w:rsidRDefault="00B11BA2" w:rsidP="00B11BA2">
      <w:pPr>
        <w:jc w:val="center"/>
      </w:pPr>
      <w:r>
        <w:t>Or</w:t>
      </w:r>
    </w:p>
    <w:p w14:paraId="1CB1E2CC" w14:textId="06DC90B7" w:rsidR="00B11BA2" w:rsidRDefault="00B11BA2" w:rsidP="00B11BA2">
      <w:pPr>
        <w:jc w:val="center"/>
      </w:pPr>
    </w:p>
    <w:p w14:paraId="56A87187" w14:textId="4854EC71" w:rsidR="00B11BA2" w:rsidRDefault="0034076C" w:rsidP="00B11BA2">
      <w:pPr>
        <w:jc w:val="center"/>
      </w:pPr>
      <w:r>
        <w:t>Association of Test Publishers</w:t>
      </w:r>
    </w:p>
    <w:p w14:paraId="7CFF8EC7" w14:textId="38D51CFE" w:rsidR="0034076C" w:rsidRDefault="0034076C" w:rsidP="00B11BA2">
      <w:pPr>
        <w:jc w:val="center"/>
      </w:pPr>
      <w:r>
        <w:t>2995 Round Hill Road</w:t>
      </w:r>
    </w:p>
    <w:p w14:paraId="62C6113E" w14:textId="6B533212" w:rsidR="0034076C" w:rsidRDefault="0034076C" w:rsidP="00B11BA2">
      <w:pPr>
        <w:jc w:val="center"/>
      </w:pPr>
      <w:r>
        <w:t>York, PA 17402</w:t>
      </w:r>
    </w:p>
    <w:p w14:paraId="10A0187F" w14:textId="77777777" w:rsidR="001D5908" w:rsidRDefault="001D5908" w:rsidP="001D5908"/>
    <w:p w14:paraId="52E68A90" w14:textId="60E1BB75" w:rsidR="001D5908" w:rsidRDefault="001D5908" w:rsidP="001D5908"/>
    <w:p w14:paraId="4EE15337" w14:textId="35424B69" w:rsidR="001D5908" w:rsidRDefault="001D5908" w:rsidP="001D5908"/>
    <w:p w14:paraId="4B53BA3C" w14:textId="4D554CE4" w:rsidR="001D5908" w:rsidRDefault="001D5908" w:rsidP="001D5908"/>
    <w:p w14:paraId="5C73999F" w14:textId="59D95DF3" w:rsidR="00185751" w:rsidRDefault="00185751" w:rsidP="001D5908"/>
    <w:p w14:paraId="02F6106B" w14:textId="34E083E2" w:rsidR="00185751" w:rsidRDefault="00185751" w:rsidP="001D5908"/>
    <w:p w14:paraId="2430329F" w14:textId="77777777" w:rsidR="00185751" w:rsidRDefault="00185751" w:rsidP="001D5908"/>
    <w:p w14:paraId="34936ED5" w14:textId="77777777" w:rsidR="009E54EA" w:rsidRDefault="009E54EA" w:rsidP="001D5908"/>
    <w:p w14:paraId="72264BF0" w14:textId="77777777" w:rsidR="001D5908" w:rsidRDefault="001D5908" w:rsidP="001D5908"/>
    <w:p w14:paraId="0C536AA7" w14:textId="19874B92" w:rsidR="001D5908" w:rsidRDefault="001D5908" w:rsidP="001D5908">
      <w:pPr>
        <w:jc w:val="center"/>
      </w:pPr>
      <w:r>
        <w:rPr>
          <w:noProof/>
        </w:rPr>
        <w:lastRenderedPageBreak/>
        <w:drawing>
          <wp:inline distT="0" distB="0" distL="0" distR="0" wp14:anchorId="766AE738" wp14:editId="4E1F6981">
            <wp:extent cx="837488" cy="837488"/>
            <wp:effectExtent l="0" t="0" r="1270" b="127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P_Global logo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70" cy="8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C275" w14:textId="77777777" w:rsidR="001D5908" w:rsidRDefault="001D5908" w:rsidP="001D5908"/>
    <w:p w14:paraId="0BF02CB3" w14:textId="77777777" w:rsidR="001D5908" w:rsidRDefault="001D5908" w:rsidP="001D5908"/>
    <w:p w14:paraId="420216AD" w14:textId="18ABA546" w:rsidR="001D5908" w:rsidRDefault="001D5908" w:rsidP="001D5908">
      <w:pPr>
        <w:jc w:val="center"/>
      </w:pPr>
      <w:r>
        <w:t>ATP BANK INFORMATION FORM</w:t>
      </w:r>
    </w:p>
    <w:p w14:paraId="652CB8D9" w14:textId="77777777" w:rsidR="001D5908" w:rsidRDefault="001D5908" w:rsidP="001D5908"/>
    <w:p w14:paraId="7FBC3A0A" w14:textId="77777777" w:rsidR="001D5908" w:rsidRDefault="001D5908" w:rsidP="001D5908">
      <w:r>
        <w:t>INORDER TO INVOICE ATP FOR A PRODUCT/SERVICE OR REFUND, PLEASE PROVIDE:</w:t>
      </w:r>
    </w:p>
    <w:p w14:paraId="730B9055" w14:textId="77777777" w:rsidR="001D5908" w:rsidRDefault="001D5908" w:rsidP="001D5908"/>
    <w:p w14:paraId="1DAD1314" w14:textId="77777777" w:rsidR="001D5908" w:rsidRDefault="001D5908" w:rsidP="001D5908">
      <w:r>
        <w:t>1 - Recipient name:</w:t>
      </w:r>
    </w:p>
    <w:p w14:paraId="13C1A608" w14:textId="77777777" w:rsidR="001D5908" w:rsidRDefault="001D5908" w:rsidP="001D5908">
      <w:r>
        <w:t xml:space="preserve"> </w:t>
      </w:r>
      <w:r>
        <w:tab/>
      </w:r>
    </w:p>
    <w:p w14:paraId="070B4A7D" w14:textId="77777777" w:rsidR="001D5908" w:rsidRDefault="001D5908" w:rsidP="001D5908">
      <w:r>
        <w:t>2 - Address 1:</w:t>
      </w:r>
      <w:r>
        <w:tab/>
      </w:r>
    </w:p>
    <w:p w14:paraId="57355F1F" w14:textId="77777777" w:rsidR="001D5908" w:rsidRDefault="001D5908" w:rsidP="001D5908"/>
    <w:p w14:paraId="358F0D91" w14:textId="77777777" w:rsidR="001D5908" w:rsidRDefault="001D5908" w:rsidP="001D5908">
      <w:r>
        <w:t xml:space="preserve">      Address 2:</w:t>
      </w:r>
      <w:r>
        <w:tab/>
      </w:r>
    </w:p>
    <w:p w14:paraId="4C083D54" w14:textId="77777777" w:rsidR="001D5908" w:rsidRDefault="001D5908" w:rsidP="001D5908"/>
    <w:p w14:paraId="7325AE8E" w14:textId="77777777" w:rsidR="001D5908" w:rsidRDefault="001D5908" w:rsidP="001D5908">
      <w:r>
        <w:t>3- City:</w:t>
      </w:r>
      <w:r>
        <w:tab/>
      </w:r>
    </w:p>
    <w:p w14:paraId="07A68523" w14:textId="77777777" w:rsidR="001D5908" w:rsidRDefault="001D5908" w:rsidP="001D5908"/>
    <w:p w14:paraId="1A4E3375" w14:textId="77777777" w:rsidR="001D5908" w:rsidRDefault="001D5908" w:rsidP="001D5908">
      <w:r>
        <w:t xml:space="preserve">4 - State (if outside the U.S.) Province/Region: </w:t>
      </w:r>
      <w:r>
        <w:tab/>
      </w:r>
    </w:p>
    <w:p w14:paraId="4518DBA2" w14:textId="77777777" w:rsidR="001D5908" w:rsidRDefault="001D5908" w:rsidP="001D5908"/>
    <w:p w14:paraId="65AE9E4E" w14:textId="77777777" w:rsidR="001D5908" w:rsidRDefault="001D5908" w:rsidP="001D5908">
      <w:r>
        <w:t>5 - Zip/Postal code:</w:t>
      </w:r>
      <w:r>
        <w:tab/>
      </w:r>
    </w:p>
    <w:p w14:paraId="76FC08F9" w14:textId="77777777" w:rsidR="001D5908" w:rsidRDefault="001D5908" w:rsidP="001D5908"/>
    <w:p w14:paraId="3DF13537" w14:textId="77777777" w:rsidR="001D5908" w:rsidRDefault="001D5908" w:rsidP="001D5908">
      <w:r>
        <w:t>6 - Country:</w:t>
      </w:r>
    </w:p>
    <w:p w14:paraId="69934317" w14:textId="77777777" w:rsidR="001D5908" w:rsidRDefault="001D5908" w:rsidP="001D5908"/>
    <w:p w14:paraId="5181A777" w14:textId="77777777" w:rsidR="001D5908" w:rsidRDefault="001D5908" w:rsidP="001D5908">
      <w:r>
        <w:t>7 – Recipients phone number:</w:t>
      </w:r>
    </w:p>
    <w:p w14:paraId="76025F76" w14:textId="77777777" w:rsidR="001D5908" w:rsidRDefault="001D5908" w:rsidP="001D5908"/>
    <w:p w14:paraId="54152CE6" w14:textId="77777777" w:rsidR="001D5908" w:rsidRDefault="001D5908" w:rsidP="001D5908">
      <w:r>
        <w:t>8 - *If in India – IFSC number (Indian Financial System Code):</w:t>
      </w:r>
    </w:p>
    <w:p w14:paraId="4B685749" w14:textId="77777777" w:rsidR="001D5908" w:rsidRDefault="001D5908" w:rsidP="001D5908"/>
    <w:p w14:paraId="7CE95C4A" w14:textId="77777777" w:rsidR="001D5908" w:rsidRDefault="001D5908" w:rsidP="001D5908">
      <w:r>
        <w:t xml:space="preserve">       *If in UK – Sort code (6-digits):</w:t>
      </w:r>
      <w:r>
        <w:tab/>
        <w:t xml:space="preserve"> </w:t>
      </w:r>
    </w:p>
    <w:p w14:paraId="1F867BBF" w14:textId="77777777" w:rsidR="001D5908" w:rsidRDefault="001D5908" w:rsidP="001D5908"/>
    <w:p w14:paraId="4868B10D" w14:textId="1505F9AA" w:rsidR="001D5908" w:rsidRDefault="001D5908" w:rsidP="001D5908">
      <w:r>
        <w:t xml:space="preserve">9 - Is this recipient's bank account located in the United States or a US Territory? </w:t>
      </w:r>
      <w:r>
        <w:tab/>
        <w:t>__Yes</w:t>
      </w:r>
      <w:r>
        <w:tab/>
        <w:t xml:space="preserve"> ___No</w:t>
      </w:r>
    </w:p>
    <w:p w14:paraId="2147B15F" w14:textId="77777777" w:rsidR="001D5908" w:rsidRDefault="001D5908" w:rsidP="001D5908"/>
    <w:p w14:paraId="735D0BB2" w14:textId="77777777" w:rsidR="001D5908" w:rsidRDefault="001D5908" w:rsidP="001D5908">
      <w:r>
        <w:t>10 - Bank routing number</w:t>
      </w:r>
    </w:p>
    <w:p w14:paraId="5396B2E9" w14:textId="77777777" w:rsidR="001D5908" w:rsidRDefault="001D5908" w:rsidP="001D5908">
      <w:r>
        <w:t xml:space="preserve"> (ABA or SWIFT or BIC):</w:t>
      </w:r>
    </w:p>
    <w:p w14:paraId="575A693D" w14:textId="77777777" w:rsidR="001D5908" w:rsidRDefault="001D5908" w:rsidP="001D5908"/>
    <w:p w14:paraId="428425C6" w14:textId="77777777" w:rsidR="001D5908" w:rsidRDefault="001D5908" w:rsidP="001D5908">
      <w:r>
        <w:t>11: Bank address:</w:t>
      </w:r>
    </w:p>
    <w:p w14:paraId="62A9E3E3" w14:textId="77777777" w:rsidR="001D5908" w:rsidRDefault="001D5908" w:rsidP="001D5908"/>
    <w:p w14:paraId="2A9855D4" w14:textId="77777777" w:rsidR="001D5908" w:rsidRDefault="001D5908" w:rsidP="001D5908">
      <w:r>
        <w:t>12 - IBAN:</w:t>
      </w:r>
      <w:r>
        <w:tab/>
      </w:r>
    </w:p>
    <w:p w14:paraId="3121821B" w14:textId="77777777" w:rsidR="001D5908" w:rsidRDefault="001D5908" w:rsidP="001D5908"/>
    <w:p w14:paraId="6D890259" w14:textId="77777777" w:rsidR="001D5908" w:rsidRDefault="001D5908" w:rsidP="001D5908">
      <w:r>
        <w:t>13 - Bank account number:</w:t>
      </w:r>
    </w:p>
    <w:p w14:paraId="3C2C078B" w14:textId="77777777" w:rsidR="001D5908" w:rsidRDefault="001D5908" w:rsidP="001D5908"/>
    <w:p w14:paraId="6EDAEA6E" w14:textId="529F93EB" w:rsidR="001D5908" w:rsidRDefault="001D5908" w:rsidP="001D5908">
      <w:r>
        <w:t>14 - Is there an Intermediary Bank?  ___Yes*</w:t>
      </w:r>
      <w:r>
        <w:tab/>
        <w:t>____No</w:t>
      </w:r>
    </w:p>
    <w:p w14:paraId="5F6067D6" w14:textId="77777777" w:rsidR="001D5908" w:rsidRDefault="001D5908" w:rsidP="001D5908"/>
    <w:p w14:paraId="107C57EF" w14:textId="77777777" w:rsidR="001D5908" w:rsidRDefault="001D5908" w:rsidP="001D5908">
      <w:r>
        <w:tab/>
        <w:t xml:space="preserve">If Yes, please provide information from #10 thru #14 for the intermediary </w:t>
      </w:r>
      <w:proofErr w:type="gramStart"/>
      <w:r>
        <w:t>bank :</w:t>
      </w:r>
      <w:proofErr w:type="gramEnd"/>
    </w:p>
    <w:p w14:paraId="0D46217A" w14:textId="77777777" w:rsidR="001D5908" w:rsidRDefault="001D5908" w:rsidP="001D5908"/>
    <w:p w14:paraId="567EFAE5" w14:textId="77777777" w:rsidR="001D5908" w:rsidRDefault="001D5908" w:rsidP="001D5908"/>
    <w:p w14:paraId="606BF829" w14:textId="77777777" w:rsidR="001D5908" w:rsidRDefault="001D5908" w:rsidP="001D5908"/>
    <w:p w14:paraId="5D256D8A" w14:textId="566C4F58" w:rsidR="00B11BA2" w:rsidRDefault="001D5908" w:rsidP="001D5908">
      <w:pPr>
        <w:jc w:val="center"/>
      </w:pPr>
      <w:r>
        <w:t>Questions?  Contact Lauren Scheib at: lauren@testpublishers.org</w:t>
      </w:r>
    </w:p>
    <w:sectPr w:rsidR="00B11BA2" w:rsidSect="001D5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A2"/>
    <w:rsid w:val="00185751"/>
    <w:rsid w:val="001D5908"/>
    <w:rsid w:val="002F0BAC"/>
    <w:rsid w:val="0034076C"/>
    <w:rsid w:val="003E063A"/>
    <w:rsid w:val="009E54EA"/>
    <w:rsid w:val="009F2AF4"/>
    <w:rsid w:val="00B11BA2"/>
    <w:rsid w:val="00BA5798"/>
    <w:rsid w:val="00BC06B9"/>
    <w:rsid w:val="00CA7404"/>
    <w:rsid w:val="00CD5CC7"/>
    <w:rsid w:val="00D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DC1D"/>
  <w15:chartTrackingRefBased/>
  <w15:docId w15:val="{AE5F4ED5-7872-AB45-B39D-FFE19E7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uren@testpublish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284</Words>
  <Characters>1779</Characters>
  <Application>Microsoft Office Word</Application>
  <DocSecurity>0</DocSecurity>
  <Lines>22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Scheib</dc:creator>
  <cp:keywords/>
  <dc:description/>
  <cp:lastModifiedBy>Lauren Scheib</cp:lastModifiedBy>
  <cp:revision>9</cp:revision>
  <dcterms:created xsi:type="dcterms:W3CDTF">2020-03-31T17:10:00Z</dcterms:created>
  <dcterms:modified xsi:type="dcterms:W3CDTF">2020-04-16T17:02:00Z</dcterms:modified>
</cp:coreProperties>
</file>